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262" w:type="dxa"/>
        <w:tblInd w:w="-5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9"/>
        <w:gridCol w:w="314"/>
        <w:gridCol w:w="1938"/>
        <w:gridCol w:w="746"/>
        <w:gridCol w:w="746"/>
        <w:gridCol w:w="240"/>
        <w:gridCol w:w="1342"/>
        <w:gridCol w:w="187"/>
      </w:tblGrid>
      <w:tr w14:paraId="5ACF8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317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0787D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6152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2E5E8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718F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537E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C6655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19B376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35C3F4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C19CA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D1297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0B32D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0E298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629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95B0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61E0F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2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DF51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3F2C1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3AE40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A21EC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CC6E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1559C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6E776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9DB0E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1819D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0458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60" w:hRule="atLeast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0536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6B9BBE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289B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074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CD70FD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Островского д.1</w:t>
            </w:r>
          </w:p>
        </w:tc>
      </w:tr>
      <w:tr w14:paraId="1BE44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60" w:hRule="atLeast"/>
        </w:trPr>
        <w:tc>
          <w:tcPr>
            <w:tcW w:w="87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EDC7A3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D88CA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1D7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45D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AB84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475758,00</w:t>
            </w:r>
          </w:p>
        </w:tc>
      </w:tr>
      <w:tr w14:paraId="4298A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B27F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00E9F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927869,17</w:t>
            </w:r>
          </w:p>
        </w:tc>
      </w:tr>
      <w:tr w14:paraId="5751B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CE14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7A32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920629,25</w:t>
            </w:r>
          </w:p>
        </w:tc>
      </w:tr>
      <w:tr w14:paraId="403F1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F38A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3A63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718522,61</w:t>
            </w:r>
          </w:p>
        </w:tc>
      </w:tr>
      <w:tr w14:paraId="3C8FDD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6436C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D0F6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677864,64</w:t>
            </w:r>
          </w:p>
        </w:tc>
      </w:tr>
      <w:tr w14:paraId="2D1D5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3B137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673FB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14793C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1FD95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A8F0E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44C7A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2F7F3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060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BBA14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C3673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F6375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16A82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D95B1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C2019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8D1720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FE16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6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36EB54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1D010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5D40D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13D38E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97D9480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138B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24EA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09.01. установка замка на дверь в подвал (замок-1шт.)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35AE6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1082,47</w:t>
            </w:r>
          </w:p>
        </w:tc>
      </w:tr>
      <w:tr w14:paraId="5771B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43FF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63D27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6160</w:t>
            </w:r>
          </w:p>
        </w:tc>
      </w:tr>
      <w:tr w14:paraId="07EEC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CA10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Сентябрь: дезинсекция (обработка подвала от комаров)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7555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9738</w:t>
            </w:r>
          </w:p>
        </w:tc>
      </w:tr>
      <w:tr w14:paraId="65B927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ACBF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19.11. ремонт двери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  подвал (уголок-1шт., саморезы)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52E9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2458,04</w:t>
            </w:r>
          </w:p>
        </w:tc>
      </w:tr>
      <w:tr w14:paraId="7FEFC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939E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20.11. 2 под. ремонт двери в подвал (саморезы)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2C98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2995,97</w:t>
            </w:r>
          </w:p>
        </w:tc>
      </w:tr>
      <w:tr w14:paraId="57E94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3868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Ноябрь: техническое диагностирование ВДГО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CAA7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17892</w:t>
            </w:r>
          </w:p>
        </w:tc>
      </w:tr>
      <w:tr w14:paraId="1DC6A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DAA0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4 под. ремонт пола в тамбуре (клей плит.-0,5м.)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67D4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1827,98</w:t>
            </w:r>
          </w:p>
        </w:tc>
      </w:tr>
      <w:tr w14:paraId="02EF3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398873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F7F1AB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182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6C3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осмотр подвала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FB05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19BD6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4919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осмотр подвала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A4AB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0B87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9B04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13.01. кв.52 устранение засора канализации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8D4C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3761,13</w:t>
            </w:r>
          </w:p>
        </w:tc>
      </w:tr>
      <w:tr w14:paraId="4357A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A77A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13.02. кв.9 осмотр подвального помещения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A44F8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2127,59</w:t>
            </w:r>
          </w:p>
        </w:tc>
      </w:tr>
      <w:tr w14:paraId="652A5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5001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03.02. 2 под.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1F90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1598,04</w:t>
            </w:r>
          </w:p>
        </w:tc>
      </w:tr>
      <w:tr w14:paraId="656A1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2786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28.02. 1,2 под.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5D3C0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03F4E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1CC2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03.03.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DCB4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5B2DB3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F9BE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29.03. кв.9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DF3F1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182B2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E0D5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26.03.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F4F3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3761,13</w:t>
            </w:r>
          </w:p>
        </w:tc>
      </w:tr>
      <w:tr w14:paraId="6E3AC4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C62BA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27.03. кв.25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B5F18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26744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E8C9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28.03. 1 под.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86C36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3761,13</w:t>
            </w:r>
          </w:p>
        </w:tc>
      </w:tr>
      <w:tr w14:paraId="35B92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4913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28.03. кв.25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C997D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49F64D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AE3E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19.03. кв.1,3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2FCF2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3761,13</w:t>
            </w:r>
          </w:p>
        </w:tc>
      </w:tr>
      <w:tr w14:paraId="1E7EE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4462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31.03.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7371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3143,1</w:t>
            </w:r>
          </w:p>
        </w:tc>
      </w:tr>
      <w:tr w14:paraId="0FC8F8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A0B1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14.04. 1 под. Осмотр подвала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D4630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0AF5A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BEAE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07.04. 1 под.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B130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037E6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F858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21.04.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7B7CB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1925,12</w:t>
            </w:r>
          </w:p>
        </w:tc>
      </w:tr>
      <w:tr w14:paraId="36248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F8B0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09.04.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526E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2216,6</w:t>
            </w:r>
          </w:p>
        </w:tc>
      </w:tr>
      <w:tr w14:paraId="31FF7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1B47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01.04. кв.48 замена крана на стояке ХВС (кран шар.д.15-1шт.)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E35F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2457,59</w:t>
            </w:r>
          </w:p>
        </w:tc>
      </w:tr>
      <w:tr w14:paraId="0C443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9A77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02.04. 1 под.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9CCB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2677,59</w:t>
            </w:r>
          </w:p>
        </w:tc>
      </w:tr>
      <w:tr w14:paraId="3A8EF9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EE531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27.04. кв.52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DBBB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2476F6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9670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28.04. кв.65 утечка на радиаторе отопления, осмотр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BD0E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1375,12</w:t>
            </w:r>
          </w:p>
        </w:tc>
      </w:tr>
      <w:tr w14:paraId="3F9EC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C8EB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30.04. 3 под.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77F5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2216,06</w:t>
            </w:r>
          </w:p>
        </w:tc>
      </w:tr>
      <w:tr w14:paraId="221764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0537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27.05. кв.25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BC8E7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1871CC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3AD9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05.05. кв.25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BF83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2448,95</w:t>
            </w:r>
          </w:p>
        </w:tc>
      </w:tr>
      <w:tr w14:paraId="69651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80C7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23.06. кв.51 осмотр подвала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2089D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4B7C1D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8C31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30.06. кв.52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19DC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4336,9</w:t>
            </w:r>
          </w:p>
        </w:tc>
      </w:tr>
      <w:tr w14:paraId="21F4D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1728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07.07. кв.56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40EDE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37DEC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366C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09.07. кв.51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B344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1007E3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B760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03.08. кв.19 устранение утечки на стояке ХВС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9ECF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675AD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7BBC8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06.08. 3 под.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D146D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49B474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3A50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22.08. осмотр подвала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0C19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7DAA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E361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2574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5BC97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F304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3 под.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01D90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67AE4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D039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кв.65 выезд по причине затопления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E88B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DCF8B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C238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10.09. кв.65 выезд по причине затопления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4F39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667D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66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4256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23.09. кв.62 замена крана на стояке  ХВС (кран шар.д.15-1шт., резьба д.15-1шт., сварочные работы)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2885E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7204,67</w:t>
            </w:r>
          </w:p>
        </w:tc>
      </w:tr>
      <w:tr w14:paraId="69F47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0798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28.09. кв.62 устранение утечки на стояке ХВС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C1F7E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</w:t>
            </w:r>
          </w:p>
        </w:tc>
      </w:tr>
      <w:tr w14:paraId="7B37D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B420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04.10. кв.21  осмотр стояков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232B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D382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A66F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06.10. кв.53,59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7AFB6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0AE485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C815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05.10. кв.33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8B2F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6E64A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551AE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15.10. кв.32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B93416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3625,72</w:t>
            </w:r>
          </w:p>
        </w:tc>
      </w:tr>
      <w:tr w14:paraId="6F3AA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F931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17.10. кв.10 холодные радиаторы, прогонка стояка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6A5AF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FC2A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A1DA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20.10. кв.51 осмотр инженерных сетей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D5B1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97129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8E29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22.10. 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установка замков на подвальные помещения (замок-2шт.)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F0A9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1455,81</w:t>
            </w:r>
          </w:p>
        </w:tc>
      </w:tr>
      <w:tr w14:paraId="2E68D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8E00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осмотр подвала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0242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1187,77</w:t>
            </w:r>
          </w:p>
        </w:tc>
      </w:tr>
      <w:tr w14:paraId="025A2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66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2068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30.10. кв.51 устранение утечки на стояке отопления (угол 32ППР-1шт., заглушка-1шт., труба 32ппр-2м., муфта соед-2шт.)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55C7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4414,97</w:t>
            </w:r>
          </w:p>
        </w:tc>
      </w:tr>
      <w:tr w14:paraId="1888C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778C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10.11. кв.57 осмотр стояка ХВС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E757D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785,81</w:t>
            </w:r>
          </w:p>
        </w:tc>
      </w:tr>
      <w:tr w14:paraId="3E181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B96C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11.11. осмотр подвала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1CF4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9869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0710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11.11. кв.57 устранение утечки на стояке ХВС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9F98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2429,78</w:t>
            </w:r>
          </w:p>
        </w:tc>
      </w:tr>
      <w:tr w14:paraId="1B031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C4B44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15.11. кв.51 устранение засора канализации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FF81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61E87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B479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12.11. кв.51 устранение утечки на радиаторе отопления (кран с американ.д.20-2шт.)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A30F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4656,97</w:t>
            </w:r>
          </w:p>
        </w:tc>
      </w:tr>
      <w:tr w14:paraId="734199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84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3F39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19.11. кв.21 замена крана на стояке ХВС (кран шар.д.20-1шт., футорка-1шт., переход-1шт., комплект к счету -1шт.)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7EDB3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4425,97</w:t>
            </w:r>
          </w:p>
        </w:tc>
      </w:tr>
      <w:tr w14:paraId="53F0DA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F260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13.11. кв.21 осмотр стояка ХВС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5ED40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8E9C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F993B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09.12. кв.60 холодные радиаторы, прогонка стояка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A84E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746C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1C0B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08.12. кв.52 холодные радиаторы, прогонка  стояка</w:t>
            </w:r>
          </w:p>
        </w:tc>
        <w:tc>
          <w:tcPr>
            <w:tcW w:w="1342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F7725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5F6E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2A5689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CCACED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E4C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66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562D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0375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30E3D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68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B5A7E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19.11. кв.50 ревизия щитов, ВРУ, ремонт контактов, ремонт освещения МОП (светильник-1шт., автомат-2шт.)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B6C8B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13594,94</w:t>
            </w:r>
          </w:p>
        </w:tc>
      </w:tr>
      <w:tr w14:paraId="2AD44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84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7F216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20.11. ревизия \лщитов,ВРУ, ремонт контактов, ремонт совещения МОП (светильник-1шт., изолента, автомат-1шт.)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D362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7895,53</w:t>
            </w:r>
          </w:p>
        </w:tc>
      </w:tr>
      <w:tr w14:paraId="2505A1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56C1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03.12. кв.29 осмотр электрооборудования, ремонт освещения МОП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8EFB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664,81</w:t>
            </w:r>
          </w:p>
        </w:tc>
      </w:tr>
      <w:tr w14:paraId="38310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04277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FBE580A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E45A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29DA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8A16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25210,68</w:t>
            </w:r>
          </w:p>
        </w:tc>
      </w:tr>
      <w:tr w14:paraId="3D8D02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6D1056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1DCA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17000,00</w:t>
            </w:r>
          </w:p>
        </w:tc>
      </w:tr>
      <w:tr w14:paraId="03308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0B6D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EC5D9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6000,00</w:t>
            </w:r>
          </w:p>
        </w:tc>
      </w:tr>
      <w:tr w14:paraId="4FA7BC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F4F4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ОДПУ на отопление, снятие показаний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07BB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6B50D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C25D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E082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49505,16</w:t>
            </w:r>
          </w:p>
        </w:tc>
      </w:tr>
      <w:tr w14:paraId="0C556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03B939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C5732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33882,63</w:t>
            </w:r>
          </w:p>
        </w:tc>
      </w:tr>
      <w:tr w14:paraId="25098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25CF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36FB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157848,42</w:t>
            </w:r>
          </w:p>
        </w:tc>
      </w:tr>
      <w:tr w14:paraId="0477D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3464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A6FB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160283,10</w:t>
            </w:r>
          </w:p>
        </w:tc>
      </w:tr>
      <w:tr w14:paraId="59C3B2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D76A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73B74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17245,65</w:t>
            </w:r>
          </w:p>
        </w:tc>
      </w:tr>
      <w:tr w14:paraId="034AE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B6D86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7602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44184,25</w:t>
            </w:r>
          </w:p>
        </w:tc>
      </w:tr>
      <w:tr w14:paraId="6F6AD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7" w:type="dxa"/>
          <w:trHeight w:val="300" w:hRule="atLeast"/>
        </w:trPr>
        <w:tc>
          <w:tcPr>
            <w:tcW w:w="8733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B99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34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36A05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718522,61</w:t>
            </w:r>
          </w:p>
        </w:tc>
      </w:tr>
    </w:tbl>
    <w:p w14:paraId="0606D475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DC1F2C"/>
    <w:rsid w:val="6CDC1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2026-01-29T12:16:00Z</dcterms:created>
  <dc:creator>Пользователь</dc:creator>
  <cp:lastModifiedBy>Пользователь</cp:lastModifiedBy>
  <cp:lastPrinted>2026-01-29T12:17:40Z</cp:lastPrinted>
  <dcterms:modified xsi:type="dcterms:W3CDTF">2026-01-29T12:18:01Z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32E21ADC3DD04A77B4C55F1260ED8FAD_11</vt:lpwstr>
  </property>
</Properties>
</file>